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3A82BD" w:rsidR="00DB0851" w:rsidRDefault="00DB085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AB686B9" w14:textId="77777777" w:rsidR="00D646C8" w:rsidRDefault="00D646C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3234A3" w14:paraId="40F0DED7" w14:textId="77777777" w:rsidTr="00D646C8">
        <w:tc>
          <w:tcPr>
            <w:tcW w:w="9345" w:type="dxa"/>
          </w:tcPr>
          <w:p w14:paraId="731A8875" w14:textId="5D84D0B2" w:rsid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4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системі фізичного виховання дітей </w:t>
            </w:r>
            <w:proofErr w:type="spellStart"/>
            <w:r w:rsidRPr="003234A3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передшкільного</w:t>
            </w:r>
            <w:proofErr w:type="spellEnd"/>
            <w:r w:rsidRPr="003234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віку одне з ключових місць займає формування основних рухів: ходьби, бігу, стрибків, метань, які є елементами легкої атлетики. Їх використання збагачує руховий досвід дитини, необхідний в ігровій діяльності, різноманітних життєвих ситуаціях. Завдяки вправам з легкої атлетики у дітей покращується серцево-судинна та дихальна система, зміцнюється опорно-руховий апарат, регулюється діяльність нервової системи.</w:t>
            </w:r>
          </w:p>
          <w:p w14:paraId="4B4730A7" w14:textId="05225768" w:rsid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7FD101" w14:textId="28A68E10" w:rsid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4A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E9902D" wp14:editId="4363ED07">
                  <wp:extent cx="6120000" cy="4590000"/>
                  <wp:effectExtent l="0" t="0" r="0" b="1270"/>
                  <wp:docPr id="2" name="Рисунок 2" descr="C:\Users\jornyak\Downloads\изображение_viber_2020-11-23_14-06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rnyak\Downloads\изображение_viber_2020-11-23_14-06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5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5130CB" w14:textId="77777777" w:rsidR="003234A3" w:rsidRP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F1DB46" w14:textId="02C9BCC8" w:rsid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4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 давніх часів легку атлетику називають королевою спорту. Вона дійсно править спортивним світом, її люблять і шанують у всіх куточках планети. Перші Олімпійські Ігри, які проводились в Стародавній Греції, складалися з легкоатлетичних видів спорту. </w:t>
            </w:r>
          </w:p>
          <w:p w14:paraId="105C00C1" w14:textId="34959327" w:rsid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3B21FF" w14:textId="55A1704D" w:rsid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4A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FCA7AB9" wp14:editId="185440B1">
                  <wp:extent cx="6120000" cy="4590000"/>
                  <wp:effectExtent l="0" t="0" r="0" b="1270"/>
                  <wp:docPr id="3" name="Рисунок 3" descr="C:\Users\jornyak\Downloads\изображение_viber_2020-11-23_13-49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rnyak\Downloads\изображение_viber_2020-11-23_13-49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5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314C52" w14:textId="77777777" w:rsidR="003234A3" w:rsidRP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76067C" w14:textId="3D487B9C" w:rsid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4A3">
              <w:rPr>
                <w:rFonts w:ascii="Times New Roman" w:eastAsia="Times New Roman" w:hAnsi="Times New Roman" w:cs="Times New Roman"/>
                <w:sz w:val="28"/>
                <w:szCs w:val="28"/>
              </w:rPr>
              <w:t>Впродовж теплого періоду осінніх місяців на заняттях з фізичної культури наші вихованці оволоділи, відповідно до віку, такими вправ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234A3">
              <w:rPr>
                <w:rFonts w:ascii="Times New Roman" w:eastAsia="Times New Roman" w:hAnsi="Times New Roman" w:cs="Times New Roman"/>
                <w:sz w:val="28"/>
                <w:szCs w:val="28"/>
              </w:rPr>
              <w:t>ми: біг на коротку дистанцію (20 метрів), стрибки у довжину з місця та розбігу, метання тенісного м’яча на дальність та стрибки у висоту з розбігу. Під час занять проводились моніторингові дослідження, які показали досягнення дітей.</w:t>
            </w:r>
          </w:p>
          <w:p w14:paraId="20BAF0A2" w14:textId="3EAE2BFA" w:rsid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D9E758" w14:textId="1740C197" w:rsid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4A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A1515A1" wp14:editId="477BDBDE">
                  <wp:extent cx="6120000" cy="4996890"/>
                  <wp:effectExtent l="0" t="0" r="0" b="0"/>
                  <wp:docPr id="4" name="Рисунок 4" descr="C:\Users\jornyak\Downloads\Image 1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rnyak\Downloads\Image 1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99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7093B4" w14:textId="77777777" w:rsidR="003234A3" w:rsidRP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E3BF22" w14:textId="45DF2B65" w:rsid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4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Фізкультурно-музична розвага, присвячена легкій атлетиці, мала за мету  закріпити отримані знання (за допомогою вікторини) та продемонструвати сформованість основних вправ дітьми </w:t>
            </w:r>
            <w:proofErr w:type="spellStart"/>
            <w:r w:rsidRPr="003234A3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передшкільного</w:t>
            </w:r>
            <w:proofErr w:type="spellEnd"/>
            <w:r w:rsidRPr="003234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віку. </w:t>
            </w:r>
          </w:p>
          <w:p w14:paraId="1D9094B7" w14:textId="4EA5EDD9" w:rsid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A26E9B" w14:textId="560FA4E6" w:rsidR="003234A3" w:rsidRDefault="00D646C8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46C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A715C20" wp14:editId="174E4DDD">
                  <wp:extent cx="6120000" cy="4586940"/>
                  <wp:effectExtent l="0" t="0" r="0" b="4445"/>
                  <wp:docPr id="6" name="Рисунок 6" descr="C:\Users\jornyak\Downloads\изображение_viber_2020-11-23_14-09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rnyak\Downloads\изображение_viber_2020-11-23_14-09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5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A7227" w14:textId="77777777" w:rsidR="003234A3" w:rsidRP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282709" w14:textId="44396FB6" w:rsid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4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яка ж розвага в «Дивосвіті» без сюрпризного моменту? Ним стала поява веселого Зайчика, що мешкає на полі недалеко від нашого садочку. Влітку йому було </w:t>
            </w:r>
            <w:proofErr w:type="spellStart"/>
            <w:r w:rsidRPr="003234A3">
              <w:rPr>
                <w:rFonts w:ascii="Times New Roman" w:eastAsia="Times New Roman" w:hAnsi="Times New Roman" w:cs="Times New Roman"/>
                <w:sz w:val="28"/>
                <w:szCs w:val="28"/>
              </w:rPr>
              <w:t>комфортно</w:t>
            </w:r>
            <w:proofErr w:type="spellEnd"/>
            <w:r w:rsidRPr="003234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жити серед зелених кущів і високої трави, а прийшла осінь, листя облетіло, трава посохла, і Зайчик, який ще не встиг навчитись швидко бігати, залишився незахищеним. Тому прийшов до дітей ЗДО №4 «Дивосвіт», бо неодноразово спостерігав, як вони швидко бігали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3234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стрибали на спортивному майданчику. Діти залюбки долучили його до естафети, метання мішечків через гімнастичну стійку, стрибків у довжину а також продемонстрували своє вміння вправно підповзати під гімнастичними дугами. </w:t>
            </w:r>
          </w:p>
          <w:p w14:paraId="6A7F652B" w14:textId="34590A79" w:rsid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F3945B" w14:textId="6F79EC68" w:rsid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4A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5CE17DF" wp14:editId="02979FBC">
                  <wp:extent cx="6120000" cy="4590000"/>
                  <wp:effectExtent l="0" t="0" r="0" b="1270"/>
                  <wp:docPr id="1" name="Рисунок 1" descr="C:\Users\jornyak\Downloads\изображение_viber_2020-11-23_13-48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rnyak\Downloads\изображение_viber_2020-11-23_13-48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5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26EFD2" w14:textId="77777777" w:rsidR="003234A3" w:rsidRP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9C41CA" w14:textId="2C689308" w:rsid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4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Навчивши казкового гостя легкоатлетичним вправам і проявивши свої чудові досягнення, діти попрощались з легкою атлетикою до весни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3234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зустріли королеву спортивних залів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234A3">
              <w:rPr>
                <w:rFonts w:ascii="Times New Roman" w:eastAsia="Times New Roman" w:hAnsi="Times New Roman" w:cs="Times New Roman"/>
                <w:sz w:val="28"/>
                <w:szCs w:val="28"/>
              </w:rPr>
              <w:t>імнастику. А для яскравого початку гімнастичних навчань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3234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дівчата з групи старшого дошкільного віку «Чарівники» (</w:t>
            </w:r>
            <w:proofErr w:type="spellStart"/>
            <w:r w:rsidRPr="003234A3">
              <w:rPr>
                <w:rFonts w:ascii="Times New Roman" w:eastAsia="Times New Roman" w:hAnsi="Times New Roman" w:cs="Times New Roman"/>
                <w:sz w:val="28"/>
                <w:szCs w:val="28"/>
              </w:rPr>
              <w:t>Альміла</w:t>
            </w:r>
            <w:proofErr w:type="spellEnd"/>
            <w:r w:rsidRPr="003234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ЇЛМАЗ, Мілана БОЧАРОВА та Мілана ДАВИДЕНКО), для яких гімнастика вже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3234A3">
              <w:rPr>
                <w:rFonts w:ascii="Times New Roman" w:eastAsia="Times New Roman" w:hAnsi="Times New Roman" w:cs="Times New Roman"/>
                <w:sz w:val="28"/>
                <w:szCs w:val="28"/>
              </w:rPr>
              <w:t>улюблений вид спорту, продемонстрували музично-спортивний показовий номер з художньої гімнастики із застосуванням гімнастичних предметів: м’яча, скакалки та обруча.</w:t>
            </w:r>
          </w:p>
          <w:p w14:paraId="1E0B35C1" w14:textId="42DD5CD1" w:rsid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3E9FA2" w14:textId="4CDA2287" w:rsidR="003234A3" w:rsidRDefault="00D646C8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46C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7F18E13" wp14:editId="0C570A17">
                  <wp:extent cx="6120000" cy="4590000"/>
                  <wp:effectExtent l="0" t="0" r="0" b="1270"/>
                  <wp:docPr id="5" name="Рисунок 5" descr="C:\Users\jornyak\Downloads\изображение_viber_2020-11-23_14-07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rnyak\Downloads\изображение_viber_2020-11-23_14-07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5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2D84A" w14:textId="77777777" w:rsid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989DB6" w14:textId="07EBCB2C" w:rsid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DE1805" w14:textId="124C6B22" w:rsidR="00D646C8" w:rsidRDefault="00D646C8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B6BFCF" w14:textId="77777777" w:rsidR="00D646C8" w:rsidRDefault="00D646C8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14:paraId="3C980732" w14:textId="2F58DD63" w:rsid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31D8BB" w14:textId="77777777" w:rsidR="003234A3" w:rsidRDefault="003234A3" w:rsidP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9B3299" w14:textId="73A1ADFA" w:rsidR="003234A3" w:rsidRDefault="003234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0000009" w14:textId="2DE700AA" w:rsidR="00DB0851" w:rsidRDefault="00DB0851" w:rsidP="003234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DB0851">
      <w:pgSz w:w="11906" w:h="16838"/>
      <w:pgMar w:top="1134" w:right="850" w:bottom="681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851"/>
    <w:rsid w:val="003234A3"/>
    <w:rsid w:val="0085351A"/>
    <w:rsid w:val="00D646C8"/>
    <w:rsid w:val="00DB0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3314E"/>
  <w15:docId w15:val="{BD7BA01E-07EC-4F07-9119-60B4EC809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5">
    <w:name w:val="Table Grid"/>
    <w:basedOn w:val="a1"/>
    <w:uiPriority w:val="39"/>
    <w:rsid w:val="00323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1577</Words>
  <Characters>900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Жорняк Таміла Володимірівна</dc:creator>
  <cp:lastModifiedBy>Жорняк Таміла Володимірівна</cp:lastModifiedBy>
  <cp:revision>3</cp:revision>
  <dcterms:created xsi:type="dcterms:W3CDTF">2020-11-23T13:02:00Z</dcterms:created>
  <dcterms:modified xsi:type="dcterms:W3CDTF">2020-11-23T13:15:00Z</dcterms:modified>
</cp:coreProperties>
</file>